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F16" w:rsidRDefault="00614B5E" w:rsidP="00113F16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t>Тема</w:t>
      </w:r>
      <w:r w:rsidR="000624CC" w:rsidRPr="000624CC">
        <w:t xml:space="preserve"> </w:t>
      </w:r>
      <w:r w:rsidR="00113F16">
        <w:rPr>
          <w:rFonts w:eastAsiaTheme="minorEastAsia"/>
          <w:spacing w:val="-1"/>
          <w:sz w:val="24"/>
          <w:szCs w:val="24"/>
        </w:rPr>
        <w:t>Почта.  Практическая работа: «Заполнение бланка почтового отправления.»</w:t>
      </w:r>
      <w:r w:rsidR="008D6D4C"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  <w:r w:rsidR="000624CC" w:rsidRPr="000624CC">
        <w:t xml:space="preserve"> </w:t>
      </w:r>
    </w:p>
    <w:p w:rsidR="00113F16" w:rsidRDefault="00113F16" w:rsidP="00113F16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Задание  1.Сделать конверт</w:t>
      </w:r>
    </w:p>
    <w:p w:rsidR="00113F16" w:rsidRDefault="00113F16" w:rsidP="00113F16"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                2. Заполнить бланк конверта</w:t>
      </w:r>
      <w:bookmarkStart w:id="0" w:name="_GoBack"/>
      <w:bookmarkEnd w:id="0"/>
    </w:p>
    <w:p w:rsidR="008D6D4C" w:rsidRDefault="008D6D4C"/>
    <w:sectPr w:rsidR="008D6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C6F"/>
    <w:rsid w:val="000624CC"/>
    <w:rsid w:val="00113F16"/>
    <w:rsid w:val="00342C6F"/>
    <w:rsid w:val="00524BDA"/>
    <w:rsid w:val="00614B5E"/>
    <w:rsid w:val="008D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7</cp:revision>
  <dcterms:created xsi:type="dcterms:W3CDTF">2020-04-13T16:19:00Z</dcterms:created>
  <dcterms:modified xsi:type="dcterms:W3CDTF">2020-05-11T14:31:00Z</dcterms:modified>
</cp:coreProperties>
</file>